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445" w:rsidRPr="00970C4C" w:rsidRDefault="00542445" w:rsidP="00542445">
      <w:pPr>
        <w:jc w:val="center"/>
        <w:rPr>
          <w:sz w:val="26"/>
          <w:szCs w:val="26"/>
        </w:rPr>
      </w:pPr>
      <w:r w:rsidRPr="00970C4C">
        <w:rPr>
          <w:sz w:val="26"/>
          <w:szCs w:val="26"/>
        </w:rPr>
        <w:t>Перечень индивидуальных образовательных достижений</w:t>
      </w:r>
    </w:p>
    <w:p w:rsidR="00542445" w:rsidRDefault="00124963" w:rsidP="00542445">
      <w:pPr>
        <w:ind w:firstLine="540"/>
        <w:jc w:val="center"/>
        <w:rPr>
          <w:b/>
          <w:sz w:val="32"/>
          <w:szCs w:val="26"/>
        </w:rPr>
      </w:pPr>
      <w:r w:rsidRPr="00970C4C">
        <w:rPr>
          <w:b/>
          <w:sz w:val="32"/>
          <w:szCs w:val="26"/>
        </w:rPr>
        <w:t>Скарницкого Олега Юрьевича</w:t>
      </w:r>
    </w:p>
    <w:p w:rsidR="002B7C54" w:rsidRDefault="002B7C54" w:rsidP="00542445">
      <w:pPr>
        <w:ind w:firstLine="540"/>
        <w:jc w:val="center"/>
        <w:rPr>
          <w:b/>
          <w:sz w:val="32"/>
          <w:szCs w:val="26"/>
        </w:rPr>
      </w:pPr>
    </w:p>
    <w:p w:rsidR="002B7C54" w:rsidRDefault="002B7C54" w:rsidP="00542445">
      <w:pPr>
        <w:ind w:firstLine="540"/>
        <w:jc w:val="center"/>
        <w:rPr>
          <w:b/>
          <w:sz w:val="32"/>
          <w:szCs w:val="26"/>
        </w:rPr>
      </w:pPr>
    </w:p>
    <w:p w:rsidR="002B7C54" w:rsidRDefault="002B7C54" w:rsidP="00542445">
      <w:pPr>
        <w:ind w:firstLine="540"/>
        <w:jc w:val="center"/>
        <w:rPr>
          <w:b/>
          <w:sz w:val="32"/>
          <w:szCs w:val="26"/>
        </w:rPr>
      </w:pPr>
    </w:p>
    <w:p w:rsidR="00970C4C" w:rsidRPr="002B7C54" w:rsidRDefault="00970C4C" w:rsidP="002B7C54">
      <w:pPr>
        <w:ind w:firstLine="540"/>
        <w:jc w:val="center"/>
        <w:rPr>
          <w:b/>
          <w:sz w:val="32"/>
          <w:szCs w:val="26"/>
        </w:rPr>
      </w:pPr>
    </w:p>
    <w:tbl>
      <w:tblPr>
        <w:tblStyle w:val="a3"/>
        <w:tblW w:w="16240" w:type="dxa"/>
        <w:tblInd w:w="-823" w:type="dxa"/>
        <w:tblLayout w:type="fixed"/>
        <w:tblLook w:val="04A0" w:firstRow="1" w:lastRow="0" w:firstColumn="1" w:lastColumn="0" w:noHBand="0" w:noVBand="1"/>
      </w:tblPr>
      <w:tblGrid>
        <w:gridCol w:w="794"/>
        <w:gridCol w:w="3399"/>
        <w:gridCol w:w="3683"/>
        <w:gridCol w:w="2818"/>
        <w:gridCol w:w="15"/>
        <w:gridCol w:w="2115"/>
        <w:gridCol w:w="14"/>
        <w:gridCol w:w="3402"/>
      </w:tblGrid>
      <w:tr w:rsidR="005E0355" w:rsidRPr="00970C4C" w:rsidTr="001937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№ п/п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Примечания</w:t>
            </w:r>
          </w:p>
        </w:tc>
      </w:tr>
      <w:tr w:rsidR="005E0355" w:rsidRPr="00970C4C" w:rsidTr="001937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2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3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4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6</w:t>
            </w:r>
          </w:p>
        </w:tc>
      </w:tr>
      <w:tr w:rsidR="00542445" w:rsidRPr="00970C4C" w:rsidTr="005E0355">
        <w:tc>
          <w:tcPr>
            <w:tcW w:w="162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Достижения в освоении основной образовательной программы</w:t>
            </w:r>
          </w:p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(образовательная активность)</w:t>
            </w:r>
          </w:p>
        </w:tc>
      </w:tr>
      <w:tr w:rsidR="005E0355" w:rsidRPr="00970C4C" w:rsidTr="0019375A">
        <w:trPr>
          <w:trHeight w:val="153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both"/>
              <w:rPr>
                <w:lang w:eastAsia="en-US"/>
              </w:rPr>
            </w:pPr>
            <w:r w:rsidRPr="00970C4C">
              <w:rPr>
                <w:lang w:eastAsia="en-US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5" w:rsidRPr="00970C4C" w:rsidRDefault="00542445">
            <w:pPr>
              <w:rPr>
                <w:lang w:eastAsia="en-US"/>
              </w:rPr>
            </w:pPr>
            <w:r w:rsidRPr="00970C4C">
              <w:rPr>
                <w:lang w:eastAsia="en-US"/>
              </w:rPr>
              <w:t>Уровень успеваемости за весь период обучения</w:t>
            </w:r>
          </w:p>
          <w:p w:rsidR="00542445" w:rsidRPr="00970C4C" w:rsidRDefault="00542445">
            <w:pPr>
              <w:rPr>
                <w:lang w:eastAsia="en-US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5" w:rsidRPr="00970C4C" w:rsidRDefault="00542445">
            <w:pPr>
              <w:rPr>
                <w:lang w:eastAsia="en-U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rPr>
                <w:lang w:eastAsia="en-US"/>
              </w:rPr>
            </w:pPr>
            <w:r w:rsidRPr="00970C4C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 w:rsidP="006E55A3">
            <w:pPr>
              <w:rPr>
                <w:lang w:eastAsia="en-US"/>
              </w:rPr>
            </w:pPr>
            <w:r w:rsidRPr="00970C4C">
              <w:rPr>
                <w:b/>
                <w:lang w:eastAsia="en-US"/>
              </w:rPr>
              <w:t>СБу</w:t>
            </w:r>
            <w:r w:rsidRPr="00970C4C">
              <w:rPr>
                <w:lang w:eastAsia="en-US"/>
              </w:rPr>
              <w:t>=</w:t>
            </w:r>
            <w:r w:rsidR="00090D61" w:rsidRPr="00970C4C">
              <w:rPr>
                <w:lang w:eastAsia="en-US"/>
              </w:rPr>
              <w:t>3</w:t>
            </w:r>
            <w:r w:rsidR="00452E1E">
              <w:rPr>
                <w:lang w:eastAsia="en-US"/>
              </w:rPr>
              <w:t>,</w:t>
            </w:r>
            <w:r w:rsidR="00DA0C05">
              <w:rPr>
                <w:lang w:eastAsia="en-US"/>
              </w:rPr>
              <w:t>8</w:t>
            </w:r>
            <w:bookmarkStart w:id="0" w:name="_GoBack"/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rPr>
                <w:lang w:eastAsia="en-US"/>
              </w:rPr>
            </w:pPr>
            <w:r w:rsidRPr="00970C4C">
              <w:rPr>
                <w:b/>
                <w:lang w:eastAsia="en-US"/>
              </w:rPr>
              <w:t xml:space="preserve">СБу </w:t>
            </w:r>
            <w:r w:rsidRPr="00970C4C">
              <w:rPr>
                <w:lang w:eastAsia="en-US"/>
              </w:rPr>
              <w:t xml:space="preserve">= </w:t>
            </w:r>
            <w:r w:rsidR="00DA0C05">
              <w:rPr>
                <w:lang w:eastAsia="en-US"/>
              </w:rPr>
              <w:t>1</w:t>
            </w:r>
            <w:r w:rsidR="00A314B5" w:rsidRPr="00A314B5">
              <w:rPr>
                <w:lang w:eastAsia="en-US"/>
              </w:rPr>
              <w:t>60</w:t>
            </w:r>
            <w:r w:rsidR="00DA0C05">
              <w:rPr>
                <w:lang w:eastAsia="en-US"/>
              </w:rPr>
              <w:t>/</w:t>
            </w:r>
            <w:r w:rsidR="00A314B5" w:rsidRPr="00A314B5">
              <w:rPr>
                <w:lang w:eastAsia="en-US"/>
              </w:rPr>
              <w:t>49</w:t>
            </w:r>
            <w:r w:rsidRPr="00970C4C">
              <w:rPr>
                <w:lang w:eastAsia="en-US"/>
              </w:rPr>
              <w:t>=3</w:t>
            </w:r>
            <w:r w:rsidR="00452E1E">
              <w:rPr>
                <w:lang w:eastAsia="en-US"/>
              </w:rPr>
              <w:t>,</w:t>
            </w:r>
            <w:r w:rsidR="00DA0C05">
              <w:rPr>
                <w:lang w:eastAsia="en-US"/>
              </w:rPr>
              <w:t>8</w:t>
            </w:r>
            <w:r w:rsidRPr="00970C4C">
              <w:rPr>
                <w:lang w:eastAsia="en-US"/>
              </w:rPr>
              <w:t xml:space="preserve"> балла, где</w:t>
            </w:r>
          </w:p>
          <w:p w:rsidR="00542445" w:rsidRPr="00970C4C" w:rsidRDefault="00A314B5">
            <w:pPr>
              <w:rPr>
                <w:lang w:eastAsia="en-US"/>
              </w:rPr>
            </w:pPr>
            <w:r w:rsidRPr="00A314B5">
              <w:rPr>
                <w:b/>
                <w:lang w:eastAsia="en-US"/>
              </w:rPr>
              <w:t>160</w:t>
            </w:r>
            <w:r w:rsidR="00542445" w:rsidRPr="00970C4C">
              <w:rPr>
                <w:lang w:eastAsia="en-US"/>
              </w:rPr>
              <w:t xml:space="preserve"> – сумма оценок за экзамены</w:t>
            </w:r>
            <w:r w:rsidR="00900941">
              <w:rPr>
                <w:lang w:eastAsia="en-US"/>
              </w:rPr>
              <w:t xml:space="preserve"> </w:t>
            </w:r>
            <w:r w:rsidR="00900941" w:rsidRPr="00900941">
              <w:rPr>
                <w:lang w:eastAsia="en-US"/>
              </w:rPr>
              <w:t>и курсовую работу</w:t>
            </w:r>
            <w:r w:rsidR="00D461A5">
              <w:rPr>
                <w:lang w:eastAsia="en-US"/>
              </w:rPr>
              <w:t>.</w:t>
            </w:r>
          </w:p>
          <w:p w:rsidR="00542445" w:rsidRPr="00970C4C" w:rsidRDefault="00A314B5" w:rsidP="00D461A5">
            <w:pPr>
              <w:rPr>
                <w:lang w:eastAsia="en-US"/>
              </w:rPr>
            </w:pPr>
            <w:r w:rsidRPr="00A314B5">
              <w:rPr>
                <w:b/>
                <w:lang w:eastAsia="en-US"/>
              </w:rPr>
              <w:t>49</w:t>
            </w:r>
            <w:r w:rsidR="00542445" w:rsidRPr="00970C4C">
              <w:rPr>
                <w:lang w:eastAsia="en-US"/>
              </w:rPr>
              <w:t xml:space="preserve"> - количество оценок за экзамены</w:t>
            </w:r>
            <w:r w:rsidR="0088474F">
              <w:rPr>
                <w:lang w:eastAsia="en-US"/>
              </w:rPr>
              <w:t xml:space="preserve"> и курсовую работу.</w:t>
            </w:r>
          </w:p>
        </w:tc>
      </w:tr>
      <w:tr w:rsidR="005E0355" w:rsidRPr="00970C4C" w:rsidTr="001937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5" w:rsidRPr="00970C4C" w:rsidRDefault="00542445">
            <w:pPr>
              <w:jc w:val="both"/>
              <w:rPr>
                <w:lang w:eastAsia="en-US"/>
              </w:rPr>
            </w:pPr>
          </w:p>
        </w:tc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both"/>
              <w:rPr>
                <w:lang w:eastAsia="en-US"/>
              </w:rPr>
            </w:pPr>
            <w:r w:rsidRPr="00970C4C"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88474F" w:rsidP="00643F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</w:t>
            </w:r>
            <w:r w:rsidR="00DA0C05">
              <w:rPr>
                <w:lang w:eastAsia="en-US"/>
              </w:rPr>
              <w:t>8</w:t>
            </w:r>
            <w:r w:rsidR="00FD3083">
              <w:rPr>
                <w:lang w:eastAsia="en-US"/>
              </w:rPr>
              <w:t xml:space="preserve">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5" w:rsidRPr="00970C4C" w:rsidRDefault="00542445">
            <w:pPr>
              <w:jc w:val="both"/>
              <w:rPr>
                <w:lang w:eastAsia="en-US"/>
              </w:rPr>
            </w:pPr>
          </w:p>
        </w:tc>
      </w:tr>
      <w:tr w:rsidR="00542445" w:rsidRPr="00970C4C" w:rsidTr="0019375A">
        <w:trPr>
          <w:trHeight w:val="378"/>
        </w:trPr>
        <w:tc>
          <w:tcPr>
            <w:tcW w:w="162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75A" w:rsidRPr="0019375A" w:rsidRDefault="0019375A" w:rsidP="0019375A">
            <w:pPr>
              <w:jc w:val="center"/>
              <w:rPr>
                <w:sz w:val="26"/>
                <w:szCs w:val="26"/>
              </w:rPr>
            </w:pPr>
            <w:r w:rsidRPr="0019375A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542445" w:rsidRPr="00970C4C" w:rsidRDefault="0019375A" w:rsidP="0019375A">
            <w:pPr>
              <w:jc w:val="center"/>
              <w:rPr>
                <w:lang w:eastAsia="en-US"/>
              </w:rPr>
            </w:pPr>
            <w:r w:rsidRPr="0019375A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452E1E" w:rsidRPr="00970C4C" w:rsidTr="00FD3CEB">
        <w:trPr>
          <w:trHeight w:val="435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E1E" w:rsidRDefault="00452E1E" w:rsidP="0019375A">
            <w:pPr>
              <w:jc w:val="center"/>
              <w:rPr>
                <w:lang w:eastAsia="en-US"/>
              </w:rPr>
            </w:pPr>
          </w:p>
        </w:tc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E1E" w:rsidRDefault="00452E1E" w:rsidP="00452E1E">
            <w:pPr>
              <w:rPr>
                <w:lang w:eastAsia="en-US"/>
              </w:rPr>
            </w:pPr>
            <w:r w:rsidRPr="00B25697">
              <w:t>Индекс ИОД в системе дополнительного образования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E1E" w:rsidRDefault="00452E1E" w:rsidP="00452E1E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E1E" w:rsidRDefault="00452E1E" w:rsidP="0019375A">
            <w:pPr>
              <w:jc w:val="center"/>
              <w:rPr>
                <w:lang w:eastAsia="en-US"/>
              </w:rPr>
            </w:pPr>
          </w:p>
        </w:tc>
      </w:tr>
      <w:tr w:rsidR="0019375A" w:rsidRPr="00970C4C" w:rsidTr="005E0355">
        <w:trPr>
          <w:trHeight w:val="705"/>
        </w:trPr>
        <w:tc>
          <w:tcPr>
            <w:tcW w:w="162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75A" w:rsidRPr="00970C4C" w:rsidRDefault="0019375A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19375A" w:rsidRDefault="0019375A" w:rsidP="0019375A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(творческая активность)</w:t>
            </w:r>
          </w:p>
        </w:tc>
      </w:tr>
      <w:tr w:rsidR="0019375A" w:rsidRPr="00970C4C" w:rsidTr="0019375A">
        <w:trPr>
          <w:trHeight w:val="96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Default="00970C4C" w:rsidP="005E035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1</w:t>
            </w:r>
          </w:p>
          <w:p w:rsidR="00970C4C" w:rsidRPr="00970C4C" w:rsidRDefault="00970C4C" w:rsidP="00D22AB9">
            <w:pPr>
              <w:rPr>
                <w:lang w:eastAsia="en-US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Pr="00970C4C" w:rsidRDefault="00970C4C" w:rsidP="00D461A5">
            <w:pPr>
              <w:spacing w:line="276" w:lineRule="auto"/>
              <w:jc w:val="both"/>
              <w:rPr>
                <w:lang w:eastAsia="en-US"/>
              </w:rPr>
            </w:pPr>
            <w:r w:rsidRPr="00970C4C">
              <w:rPr>
                <w:lang w:eastAsia="en-US"/>
              </w:rPr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Pr="00970C4C" w:rsidRDefault="00A62F2D" w:rsidP="00D461A5">
            <w:pPr>
              <w:spacing w:line="276" w:lineRule="auto"/>
              <w:jc w:val="both"/>
              <w:rPr>
                <w:lang w:eastAsia="en-US"/>
              </w:rPr>
            </w:pPr>
            <w:r w:rsidRPr="00A62F2D">
              <w:rPr>
                <w:lang w:eastAsia="en-US"/>
              </w:rPr>
              <w:t>Выступал в качестве слушателя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Pr="00970C4C" w:rsidRDefault="00970C4C" w:rsidP="00D22AB9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Pr="00970C4C" w:rsidRDefault="00FD3083" w:rsidP="00D22AB9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970C4C" w:rsidRPr="00970C4C">
              <w:rPr>
                <w:lang w:eastAsia="en-US"/>
              </w:rPr>
              <w:t>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Pr="00970C4C" w:rsidRDefault="00970C4C" w:rsidP="00970C4C">
            <w:pPr>
              <w:jc w:val="center"/>
              <w:rPr>
                <w:lang w:eastAsia="en-US"/>
              </w:rPr>
            </w:pPr>
          </w:p>
        </w:tc>
      </w:tr>
      <w:tr w:rsidR="00A7081B" w:rsidRPr="00970C4C" w:rsidTr="0019375A">
        <w:trPr>
          <w:trHeight w:val="96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Pr="00970C4C" w:rsidRDefault="00A7081B" w:rsidP="005E03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Pr="00970C4C" w:rsidRDefault="00726745" w:rsidP="00D461A5">
            <w:pPr>
              <w:spacing w:line="276" w:lineRule="auto"/>
              <w:jc w:val="both"/>
              <w:rPr>
                <w:lang w:eastAsia="en-US"/>
              </w:rPr>
            </w:pPr>
            <w:r w:rsidRPr="00726745">
              <w:rPr>
                <w:lang w:eastAsia="en-US"/>
              </w:rPr>
              <w:t>Написание курсовой работы за 2 семестр, 1 курс по дисциплине ТГП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Pr="00970C4C" w:rsidRDefault="00A7081B" w:rsidP="00D461A5">
            <w:pPr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« Теория</w:t>
            </w:r>
            <w:proofErr w:type="gramEnd"/>
            <w:r>
              <w:rPr>
                <w:lang w:eastAsia="en-US"/>
              </w:rPr>
              <w:t xml:space="preserve"> разделения властей и её реализация в Российской Федерации»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Pr="00970C4C" w:rsidRDefault="00A7081B" w:rsidP="00D22AB9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Default="00A7081B" w:rsidP="00D22AB9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6" o:title=""/>
                </v:shape>
                <o:OLEObject Type="Embed" ProgID="AcroExch.Document.DC" ShapeID="_x0000_i1025" DrawAspect="Icon" ObjectID="_1630857809" r:id="rId7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Pr="00970C4C" w:rsidRDefault="00A7081B" w:rsidP="00970C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573C79">
              <w:rPr>
                <w:lang w:eastAsia="en-US"/>
              </w:rPr>
              <w:t>1</w:t>
            </w:r>
          </w:p>
        </w:tc>
      </w:tr>
      <w:tr w:rsidR="009C1528" w:rsidRPr="00970C4C" w:rsidTr="009C1528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Default="009C1528" w:rsidP="005E03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Default="009C1528" w:rsidP="00D461A5">
            <w:pPr>
              <w:spacing w:line="276" w:lineRule="auto"/>
              <w:jc w:val="both"/>
              <w:rPr>
                <w:lang w:eastAsia="en-US"/>
              </w:rPr>
            </w:pPr>
            <w:r w:rsidRPr="009C1528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Default="009C1528" w:rsidP="00D461A5">
            <w:pPr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« Теория</w:t>
            </w:r>
            <w:proofErr w:type="gramEnd"/>
            <w:r>
              <w:rPr>
                <w:lang w:eastAsia="en-US"/>
              </w:rPr>
              <w:t xml:space="preserve"> прав человека и гражданина и её реализация в РФ»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Pr="00970C4C" w:rsidRDefault="009C1528" w:rsidP="00D22AB9">
            <w:pPr>
              <w:spacing w:line="360" w:lineRule="auto"/>
              <w:jc w:val="both"/>
              <w:rPr>
                <w:lang w:eastAsia="en-US"/>
              </w:rPr>
            </w:pPr>
          </w:p>
        </w:tc>
        <w:bookmarkStart w:id="1" w:name="_MON_1547832704"/>
        <w:bookmarkEnd w:id="1"/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Default="00C8104C" w:rsidP="00D22AB9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6" type="#_x0000_t75" style="width:76.15pt;height:49.65pt" o:ole="">
                  <v:imagedata r:id="rId8" o:title=""/>
                </v:shape>
                <o:OLEObject Type="Embed" ProgID="Word.Document.8" ShapeID="_x0000_i1026" DrawAspect="Icon" ObjectID="_1630857810" r:id="rId9">
                  <o:FieldCodes>\s</o:FieldCodes>
                </o:OLEObject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Default="009C1528" w:rsidP="00970C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573C79">
              <w:rPr>
                <w:lang w:eastAsia="en-US"/>
              </w:rPr>
              <w:t>2</w:t>
            </w:r>
          </w:p>
        </w:tc>
      </w:tr>
      <w:tr w:rsidR="002A381C" w:rsidRPr="00970C4C" w:rsidTr="009C1528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Default="002A381C" w:rsidP="005E03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Pr="009C1528" w:rsidRDefault="002A381C" w:rsidP="00D461A5">
            <w:pPr>
              <w:spacing w:line="276" w:lineRule="auto"/>
              <w:jc w:val="both"/>
              <w:rPr>
                <w:lang w:eastAsia="en-US"/>
              </w:rPr>
            </w:pPr>
            <w:r w:rsidRPr="002A381C">
              <w:rPr>
                <w:lang w:eastAsia="en-US"/>
              </w:rPr>
              <w:t xml:space="preserve">Написание курсовой работы за 5 </w:t>
            </w:r>
            <w:proofErr w:type="gramStart"/>
            <w:r w:rsidRPr="002A381C">
              <w:rPr>
                <w:lang w:eastAsia="en-US"/>
              </w:rPr>
              <w:t>семестр ,</w:t>
            </w:r>
            <w:proofErr w:type="gramEnd"/>
            <w:r w:rsidRPr="002A381C">
              <w:rPr>
                <w:lang w:eastAsia="en-US"/>
              </w:rPr>
              <w:t xml:space="preserve"> 3 курс по дисциплине Гражданское право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Default="002A381C" w:rsidP="00D461A5">
            <w:pPr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« Учреждения</w:t>
            </w:r>
            <w:proofErr w:type="gramEnd"/>
            <w:r>
              <w:rPr>
                <w:lang w:eastAsia="en-US"/>
              </w:rPr>
              <w:t xml:space="preserve"> и органы УИС как субьекты гражданского права»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Pr="00970C4C" w:rsidRDefault="002A381C" w:rsidP="00D22AB9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Default="002A381C" w:rsidP="00D22AB9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Default="002A381C" w:rsidP="00970C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573C79">
              <w:rPr>
                <w:lang w:eastAsia="en-US"/>
              </w:rPr>
              <w:t>3</w:t>
            </w:r>
          </w:p>
        </w:tc>
      </w:tr>
      <w:tr w:rsidR="00573C79" w:rsidRPr="00970C4C" w:rsidTr="009C1528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>
            <w:r>
              <w:t>Написание Курсовой работы за 4 семестр 2 курс по дисциплине Уголовное право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>
            <w:r>
              <w:t>Покушение на преступление, понятие, виды, уголовно-правовое значение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/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Приложение № 4</w:t>
            </w:r>
          </w:p>
        </w:tc>
      </w:tr>
      <w:tr w:rsidR="00573C79" w:rsidRPr="00970C4C" w:rsidTr="009C1528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r>
              <w:t xml:space="preserve">Написание курсовой </w:t>
            </w:r>
            <w:proofErr w:type="gramStart"/>
            <w:r>
              <w:t>работы  3</w:t>
            </w:r>
            <w:proofErr w:type="gramEnd"/>
            <w:r>
              <w:t xml:space="preserve"> курс 6 семестр по дисциплине Уголовно-исполнительное право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r>
              <w:t xml:space="preserve"> Средства обеспечения режима ИУ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/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Приложение № 5</w:t>
            </w:r>
          </w:p>
        </w:tc>
      </w:tr>
      <w:tr w:rsidR="00573C79" w:rsidRPr="00970C4C" w:rsidTr="0019375A">
        <w:trPr>
          <w:trHeight w:val="435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79" w:rsidRPr="00970C4C" w:rsidRDefault="00573C79" w:rsidP="00573C79">
            <w:pPr>
              <w:rPr>
                <w:lang w:eastAsia="en-US"/>
              </w:rPr>
            </w:pPr>
            <w:r w:rsidRPr="00970C4C">
              <w:rPr>
                <w:lang w:eastAsia="en-US"/>
              </w:rPr>
              <w:t>Индекс ИОД в исследовательской работе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79" w:rsidRPr="00970C4C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</w:tr>
      <w:tr w:rsidR="00573C79" w:rsidRPr="00970C4C" w:rsidTr="00D461A5">
        <w:trPr>
          <w:trHeight w:val="1302"/>
        </w:trPr>
        <w:tc>
          <w:tcPr>
            <w:tcW w:w="162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19375A" w:rsidRDefault="00573C79" w:rsidP="00573C79">
            <w:pPr>
              <w:jc w:val="center"/>
              <w:rPr>
                <w:sz w:val="26"/>
                <w:szCs w:val="26"/>
              </w:rPr>
            </w:pPr>
            <w:r w:rsidRPr="0019375A">
              <w:rPr>
                <w:sz w:val="26"/>
                <w:szCs w:val="26"/>
              </w:rPr>
              <w:t>Достижения в общественной жизни</w:t>
            </w:r>
          </w:p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 w:rsidRPr="0019375A">
              <w:rPr>
                <w:sz w:val="26"/>
                <w:szCs w:val="26"/>
              </w:rPr>
              <w:t>(социальная активность)</w:t>
            </w:r>
          </w:p>
        </w:tc>
      </w:tr>
      <w:tr w:rsidR="00573C79" w:rsidRPr="00970C4C" w:rsidTr="0019375A">
        <w:trPr>
          <w:trHeight w:val="165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Участие в соревнованиях по служебному биатлону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</w:p>
        </w:tc>
      </w:tr>
      <w:tr w:rsidR="00573C79" w:rsidRPr="00970C4C" w:rsidTr="0019375A">
        <w:trPr>
          <w:trHeight w:val="11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 w:rsidRPr="00EB50A7">
              <w:rPr>
                <w:lang w:eastAsia="en-US"/>
              </w:rPr>
              <w:t>Участие в первенстве по легкоатлетическому кроссу среди сборных команд факультета правоохранительной деятельности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Грамота за 1 место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970C4C">
              <w:rPr>
                <w:lang w:eastAsia="en-US"/>
              </w:rPr>
              <w:t xml:space="preserve">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Приложение № 6</w:t>
            </w:r>
          </w:p>
        </w:tc>
      </w:tr>
      <w:tr w:rsidR="00573C79" w:rsidRPr="00970C4C" w:rsidTr="0019375A">
        <w:trPr>
          <w:trHeight w:val="11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F12D77" w:rsidRDefault="00573C79" w:rsidP="00573C79">
            <w:pPr>
              <w:tabs>
                <w:tab w:val="left" w:pos="938"/>
              </w:tabs>
            </w:pPr>
            <w:r w:rsidRPr="00F12D77">
              <w:t>Участие в Торжественном мероприятии посвященного дню металлурга</w:t>
            </w:r>
            <w:r>
              <w:t xml:space="preserve"> 13.07.18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F12D77" w:rsidRDefault="00573C79" w:rsidP="00573C79">
            <w:pPr>
              <w:jc w:val="both"/>
            </w:pPr>
            <w:r w:rsidRPr="00F12D77">
              <w:t>Участие в парадном расчете Кузбасского Института ФСИН России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0.5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Приложение № 7</w:t>
            </w:r>
          </w:p>
        </w:tc>
      </w:tr>
      <w:tr w:rsidR="00573C79" w:rsidRPr="00970C4C" w:rsidTr="0019375A">
        <w:trPr>
          <w:trHeight w:val="11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>
            <w:r w:rsidRPr="00232B82">
              <w:t>Участник спартакиады института между сборными команд курса по марш- броску в летнее время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>
            <w:r w:rsidRPr="00232B82">
              <w:t>Участник соревнований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/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r w:rsidRPr="00232B82">
              <w:t>0,5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Приложение № 8</w:t>
            </w:r>
          </w:p>
        </w:tc>
      </w:tr>
      <w:tr w:rsidR="00573C79" w:rsidRPr="00970C4C" w:rsidTr="0019375A">
        <w:trPr>
          <w:trHeight w:val="1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B25697" w:rsidRDefault="00573C79" w:rsidP="00573C79">
            <w:pPr>
              <w:jc w:val="both"/>
            </w:pPr>
            <w:r w:rsidRPr="00B25697">
              <w:t>Индекс ИОД в общественной жизни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3. 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</w:tr>
      <w:tr w:rsidR="00573C79" w:rsidRPr="00970C4C" w:rsidTr="0019375A">
        <w:trPr>
          <w:trHeight w:val="11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  <w:r w:rsidRPr="00B25697">
              <w:t xml:space="preserve">Итого </w:t>
            </w:r>
            <w:proofErr w:type="gramStart"/>
            <w:r w:rsidRPr="00B25697">
              <w:t>суммарный  индекс</w:t>
            </w:r>
            <w:proofErr w:type="gramEnd"/>
            <w:r w:rsidRPr="00B25697">
              <w:t xml:space="preserve"> ИОД за весь период обучения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7,8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</w:tr>
    </w:tbl>
    <w:p w:rsidR="002D7A5E" w:rsidRDefault="002D7A5E">
      <w:pPr>
        <w:sectPr w:rsidR="002D7A5E" w:rsidSect="002D7A5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D7A5E" w:rsidRDefault="0019375A" w:rsidP="0019375A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19375A" w:rsidRDefault="0019375A" w:rsidP="0019375A">
      <w:pPr>
        <w:jc w:val="right"/>
        <w:rPr>
          <w:sz w:val="26"/>
          <w:szCs w:val="26"/>
        </w:rPr>
      </w:pPr>
    </w:p>
    <w:p w:rsidR="0019375A" w:rsidRDefault="0019375A" w:rsidP="0019375A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940425" cy="7922114"/>
            <wp:effectExtent l="0" t="0" r="3175" b="3175"/>
            <wp:docPr id="1" name="Рисунок 1" descr="C:\Users\user\AppData\Local\Microsoft\Windows\Temporary Internet Files\Content.Word\IMG_20160626_1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60626_194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78" w:rsidRDefault="00E42778" w:rsidP="0019375A">
      <w:pPr>
        <w:jc w:val="center"/>
        <w:rPr>
          <w:sz w:val="26"/>
          <w:szCs w:val="26"/>
        </w:rPr>
      </w:pPr>
    </w:p>
    <w:p w:rsidR="00E42778" w:rsidRDefault="00E42778" w:rsidP="0019375A">
      <w:pPr>
        <w:jc w:val="center"/>
        <w:rPr>
          <w:sz w:val="26"/>
          <w:szCs w:val="26"/>
        </w:rPr>
      </w:pPr>
    </w:p>
    <w:p w:rsidR="00E42778" w:rsidRDefault="00E42778" w:rsidP="0019375A">
      <w:pPr>
        <w:jc w:val="center"/>
        <w:rPr>
          <w:sz w:val="26"/>
          <w:szCs w:val="26"/>
        </w:rPr>
      </w:pPr>
    </w:p>
    <w:p w:rsidR="00E42778" w:rsidRDefault="00E42778" w:rsidP="0019375A">
      <w:pPr>
        <w:jc w:val="center"/>
        <w:rPr>
          <w:sz w:val="26"/>
          <w:szCs w:val="26"/>
        </w:rPr>
      </w:pPr>
    </w:p>
    <w:p w:rsidR="00E42778" w:rsidRDefault="00E42778" w:rsidP="00E4277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2</w:t>
      </w:r>
    </w:p>
    <w:p w:rsidR="00E42778" w:rsidRDefault="00E42778" w:rsidP="00E42778">
      <w:pPr>
        <w:jc w:val="right"/>
        <w:rPr>
          <w:sz w:val="26"/>
          <w:szCs w:val="26"/>
        </w:rPr>
      </w:pPr>
      <w:r w:rsidRPr="00E42778">
        <w:rPr>
          <w:noProof/>
          <w:sz w:val="26"/>
          <w:szCs w:val="26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Андрей Петров\Desktop\wPtYrSLey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wPtYrSLey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81B" w:rsidRDefault="00A7081B" w:rsidP="00E42778">
      <w:pPr>
        <w:jc w:val="right"/>
        <w:rPr>
          <w:sz w:val="26"/>
          <w:szCs w:val="26"/>
        </w:rPr>
      </w:pPr>
    </w:p>
    <w:p w:rsidR="00A7081B" w:rsidRDefault="00A7081B" w:rsidP="00E42778">
      <w:pPr>
        <w:jc w:val="right"/>
        <w:rPr>
          <w:sz w:val="26"/>
          <w:szCs w:val="26"/>
        </w:rPr>
      </w:pPr>
    </w:p>
    <w:p w:rsidR="00A7081B" w:rsidRDefault="00A7081B" w:rsidP="00E42778">
      <w:pPr>
        <w:jc w:val="right"/>
        <w:rPr>
          <w:sz w:val="26"/>
          <w:szCs w:val="26"/>
        </w:rPr>
      </w:pPr>
    </w:p>
    <w:p w:rsidR="00A7081B" w:rsidRDefault="00A7081B" w:rsidP="00E42778">
      <w:pPr>
        <w:jc w:val="right"/>
        <w:rPr>
          <w:sz w:val="26"/>
          <w:szCs w:val="26"/>
        </w:rPr>
      </w:pPr>
    </w:p>
    <w:p w:rsidR="00A7081B" w:rsidRDefault="00A7081B" w:rsidP="00E42778">
      <w:pPr>
        <w:jc w:val="right"/>
        <w:rPr>
          <w:sz w:val="26"/>
          <w:szCs w:val="26"/>
        </w:rPr>
      </w:pPr>
    </w:p>
    <w:p w:rsidR="00A7081B" w:rsidRDefault="009C1528" w:rsidP="00E4277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4</w:t>
      </w:r>
    </w:p>
    <w:p w:rsidR="002A381C" w:rsidRDefault="002A381C" w:rsidP="00E42778">
      <w:pPr>
        <w:jc w:val="right"/>
        <w:rPr>
          <w:sz w:val="26"/>
          <w:szCs w:val="26"/>
        </w:rPr>
      </w:pPr>
    </w:p>
    <w:p w:rsidR="002A381C" w:rsidRDefault="002A381C" w:rsidP="00E42778">
      <w:pPr>
        <w:jc w:val="right"/>
        <w:rPr>
          <w:sz w:val="26"/>
          <w:szCs w:val="26"/>
        </w:rPr>
      </w:pPr>
    </w:p>
    <w:p w:rsidR="002A381C" w:rsidRDefault="00A314B5" w:rsidP="00E42778">
      <w:pPr>
        <w:jc w:val="right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-85pt;margin-top:47.85pt;width:273.75pt;height:630pt;z-index:251659264;mso-position-horizontal-relative:margin;mso-position-vertical-relative:margin">
            <v:imagedata r:id="rId12" o:title="Скарницкий рецензия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2668pt;margin-top:0;width:277.6pt;height:630pt;z-index:251661312;mso-position-horizontal:right;mso-position-horizontal-relative:margin;mso-position-vertical:center;mso-position-vertical-relative:margin">
            <v:imagedata r:id="rId13" o:title="Скарницкий титульный"/>
            <w10:wrap type="square" anchorx="margin" anchory="margin"/>
          </v:shape>
        </w:pict>
      </w:r>
    </w:p>
    <w:p w:rsidR="002A381C" w:rsidRPr="002A381C" w:rsidRDefault="002A381C" w:rsidP="002A381C">
      <w:pPr>
        <w:rPr>
          <w:sz w:val="26"/>
          <w:szCs w:val="26"/>
        </w:rPr>
      </w:pPr>
    </w:p>
    <w:p w:rsidR="009C1528" w:rsidRDefault="002A381C" w:rsidP="002A381C">
      <w:pPr>
        <w:tabs>
          <w:tab w:val="left" w:pos="363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2A381C" w:rsidRDefault="002A381C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№5</w:t>
      </w:r>
    </w:p>
    <w:p w:rsidR="002A381C" w:rsidRDefault="00A314B5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7" type="#_x0000_t75" style="width:467.6pt;height:623.15pt">
            <v:imagedata r:id="rId14" o:title="скарницкий"/>
          </v:shape>
        </w:pict>
      </w: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573C79">
        <w:rPr>
          <w:sz w:val="26"/>
          <w:szCs w:val="26"/>
        </w:rPr>
        <w:t>6</w:t>
      </w:r>
      <w:r>
        <w:rPr>
          <w:noProof/>
          <w:sz w:val="26"/>
          <w:szCs w:val="26"/>
        </w:rPr>
        <w:drawing>
          <wp:inline distT="0" distB="0" distL="0" distR="0">
            <wp:extent cx="5937885" cy="7920990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573C79">
        <w:rPr>
          <w:sz w:val="26"/>
          <w:szCs w:val="26"/>
        </w:rPr>
        <w:t>7</w:t>
      </w: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7885" cy="792099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79" w:rsidRDefault="00573C7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573C79" w:rsidRDefault="00573C7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573C79" w:rsidRDefault="00573C7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573C79" w:rsidRDefault="00573C7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573C79" w:rsidRDefault="00573C79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8</w:t>
      </w:r>
    </w:p>
    <w:p w:rsidR="00573C79" w:rsidRDefault="00573C79" w:rsidP="00573C79">
      <w:pPr>
        <w:tabs>
          <w:tab w:val="left" w:pos="3630"/>
        </w:tabs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664515ED" wp14:editId="03670922">
            <wp:extent cx="4562916" cy="7014441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06" cy="703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49" w:rsidRPr="002A381C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sectPr w:rsidR="002F0C49" w:rsidRPr="002A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46A" w:rsidRDefault="0004446A" w:rsidP="002A381C">
      <w:r>
        <w:separator/>
      </w:r>
    </w:p>
  </w:endnote>
  <w:endnote w:type="continuationSeparator" w:id="0">
    <w:p w:rsidR="0004446A" w:rsidRDefault="0004446A" w:rsidP="002A3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46A" w:rsidRDefault="0004446A" w:rsidP="002A381C">
      <w:r>
        <w:separator/>
      </w:r>
    </w:p>
  </w:footnote>
  <w:footnote w:type="continuationSeparator" w:id="0">
    <w:p w:rsidR="0004446A" w:rsidRDefault="0004446A" w:rsidP="002A3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6C2D"/>
    <w:rsid w:val="00015642"/>
    <w:rsid w:val="0002787F"/>
    <w:rsid w:val="00033CB2"/>
    <w:rsid w:val="0004446A"/>
    <w:rsid w:val="00090D61"/>
    <w:rsid w:val="00124963"/>
    <w:rsid w:val="0019375A"/>
    <w:rsid w:val="00225B42"/>
    <w:rsid w:val="002A00A1"/>
    <w:rsid w:val="002A381C"/>
    <w:rsid w:val="002B7C54"/>
    <w:rsid w:val="002D7A5E"/>
    <w:rsid w:val="002F0C49"/>
    <w:rsid w:val="00376C2D"/>
    <w:rsid w:val="00452E1E"/>
    <w:rsid w:val="004938C1"/>
    <w:rsid w:val="00542445"/>
    <w:rsid w:val="00572257"/>
    <w:rsid w:val="00573C79"/>
    <w:rsid w:val="005E0355"/>
    <w:rsid w:val="00643F6B"/>
    <w:rsid w:val="006E55A3"/>
    <w:rsid w:val="00726745"/>
    <w:rsid w:val="0088474F"/>
    <w:rsid w:val="00900941"/>
    <w:rsid w:val="00970C4C"/>
    <w:rsid w:val="009969EE"/>
    <w:rsid w:val="009C1528"/>
    <w:rsid w:val="00A314B5"/>
    <w:rsid w:val="00A62F2D"/>
    <w:rsid w:val="00A7081B"/>
    <w:rsid w:val="00B706F7"/>
    <w:rsid w:val="00C21D38"/>
    <w:rsid w:val="00C8104C"/>
    <w:rsid w:val="00CE4F5C"/>
    <w:rsid w:val="00D461A5"/>
    <w:rsid w:val="00DA0C05"/>
    <w:rsid w:val="00E42778"/>
    <w:rsid w:val="00EA08E4"/>
    <w:rsid w:val="00EB50A7"/>
    <w:rsid w:val="00F00F1C"/>
    <w:rsid w:val="00F16AFC"/>
    <w:rsid w:val="00FD3083"/>
    <w:rsid w:val="00FD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9071E80"/>
  <w15:docId w15:val="{EC7E08D4-30F8-4B72-9B38-DFF795E4D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2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37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75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A38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A38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A38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38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</cp:lastModifiedBy>
  <cp:revision>35</cp:revision>
  <dcterms:created xsi:type="dcterms:W3CDTF">2016-06-17T11:58:00Z</dcterms:created>
  <dcterms:modified xsi:type="dcterms:W3CDTF">2019-09-24T12:17:00Z</dcterms:modified>
</cp:coreProperties>
</file>